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E3" w:rsidRDefault="003145E3" w:rsidP="007D3FB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bookmarkStart w:id="0" w:name="_GoBack"/>
      <w:bookmarkEnd w:id="0"/>
      <w:r>
        <w:rPr>
          <w:sz w:val="32"/>
        </w:rPr>
        <w:t>Neue NÖ Mittelschule Wullersdorf</w:t>
      </w:r>
    </w:p>
    <w:p w:rsidR="003145E3" w:rsidRDefault="0031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2041 Wullersdorf, Schulstraße 243</w:t>
      </w:r>
    </w:p>
    <w:p w:rsidR="003145E3" w:rsidRDefault="0031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  <w:bCs/>
          <w:color w:val="0000FF"/>
        </w:rPr>
        <w:t xml:space="preserve">Tel.: 02951/8428   Fax-DW: 4     </w:t>
      </w:r>
      <w:r>
        <w:rPr>
          <w:rStyle w:val="Fett"/>
          <w:rFonts w:ascii="Arial" w:hAnsi="Arial" w:cs="Arial"/>
          <w:b w:val="0"/>
          <w:color w:val="0000FF"/>
        </w:rPr>
        <w:t xml:space="preserve">Email: </w:t>
      </w:r>
      <w:hyperlink r:id="rId4" w:history="1">
        <w:r>
          <w:rPr>
            <w:rStyle w:val="Hyperlink"/>
            <w:rFonts w:ascii="Arial" w:hAnsi="Arial" w:cs="Arial"/>
            <w:bCs/>
          </w:rPr>
          <w:t>310112@noeschule.at</w:t>
        </w:r>
      </w:hyperlink>
    </w:p>
    <w:p w:rsidR="003145E3" w:rsidRDefault="003145E3">
      <w:pPr>
        <w:rPr>
          <w:rFonts w:ascii="Comic Sans MS" w:hAnsi="Comic Sans MS"/>
          <w:color w:val="0000FF"/>
          <w:sz w:val="40"/>
        </w:rPr>
      </w:pPr>
    </w:p>
    <w:p w:rsidR="003145E3" w:rsidRDefault="003145E3">
      <w:pPr>
        <w:rPr>
          <w:rFonts w:ascii="Comic Sans MS" w:hAnsi="Comic Sans MS"/>
          <w:color w:val="0000FF"/>
          <w:sz w:val="40"/>
        </w:rPr>
      </w:pPr>
      <w:r>
        <w:rPr>
          <w:rFonts w:ascii="Comic Sans MS" w:hAnsi="Comic Sans MS"/>
          <w:color w:val="0000FF"/>
          <w:sz w:val="40"/>
        </w:rPr>
        <w:t>2. Klasse 2017/18 NMS</w:t>
      </w:r>
    </w:p>
    <w:p w:rsidR="003145E3" w:rsidRDefault="003145E3">
      <w:pPr>
        <w:rPr>
          <w:color w:val="800000"/>
        </w:rPr>
      </w:pPr>
    </w:p>
    <w:p w:rsidR="003145E3" w:rsidRDefault="003145E3">
      <w:pPr>
        <w:rPr>
          <w:bCs/>
          <w:color w:val="8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7915"/>
      </w:tblGrid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3145E3" w:rsidRDefault="003145E3">
            <w:pPr>
              <w:rPr>
                <w:color w:val="800000"/>
              </w:rPr>
            </w:pPr>
            <w:r>
              <w:rPr>
                <w:rFonts w:ascii="Comic Sans MS" w:hAnsi="Comic Sans MS"/>
                <w:b/>
              </w:rPr>
              <w:t>In der Schultasche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Klebstoff, Schere, Notizblock, Heftmappe, Lineal, Klarsichthüllen, Federpennal mit Bleistift, Füllfeder mit blauer*) Tintenpatrone, Spitzer, Radiergummi, Buntstifte.</w:t>
            </w:r>
          </w:p>
          <w:p w:rsidR="003145E3" w:rsidRDefault="003145E3">
            <w:pPr>
              <w:rPr>
                <w:color w:val="800000"/>
              </w:rPr>
            </w:pPr>
            <w:r>
              <w:rPr>
                <w:rFonts w:ascii="Comic Sans MS" w:hAnsi="Comic Sans MS"/>
              </w:rPr>
              <w:t>*) Wir verwenden an unserer Schule ausschließlich Füllfeder mit blauen Tintenpatronen.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Deutsch</w:t>
            </w:r>
          </w:p>
          <w:p w:rsidR="003145E3" w:rsidRDefault="003145E3">
            <w:pPr>
              <w:jc w:val="right"/>
              <w:rPr>
                <w:color w:val="800000"/>
              </w:rPr>
            </w:pP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Einlageblätter Format A4 liniert 100 Stück,</w:t>
            </w:r>
          </w:p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Mappe und Trennblätter werden weiterverwendet;</w:t>
            </w:r>
          </w:p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Schnellhefter A4 grün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3145E3" w:rsidRDefault="003145E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>Englisch</w:t>
            </w:r>
          </w:p>
          <w:p w:rsidR="003145E3" w:rsidRDefault="003145E3">
            <w:pPr>
              <w:jc w:val="right"/>
              <w:rPr>
                <w:bCs/>
                <w:color w:val="800000"/>
              </w:rPr>
            </w:pPr>
            <w:r>
              <w:rPr>
                <w:rFonts w:ascii="Comic Sans MS" w:hAnsi="Comic Sans MS"/>
                <w:bCs/>
              </w:rPr>
              <w:t>jeweils rote Umschläge</w:t>
            </w: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kleines Vokabelheft A5, 2 Spalten, 40 Blatt</w:t>
            </w:r>
          </w:p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kleine lin. Hefte, ohne Rand, 20 Blatt</w:t>
            </w:r>
          </w:p>
          <w:p w:rsidR="003145E3" w:rsidRDefault="003145E3">
            <w:pPr>
              <w:rPr>
                <w:color w:val="800000"/>
              </w:rPr>
            </w:pPr>
            <w:r>
              <w:rPr>
                <w:rFonts w:ascii="Comic Sans MS" w:hAnsi="Comic Sans MS"/>
              </w:rPr>
              <w:t>2 große, lin. Hefte, ohne Rand, 20 Blatt; 1 roter Schnellhefter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Hefte können vom Vorjahr weiter verwendet werden (1 großes Heft, lin, 20 Blatt., durchsichtiger Umschlag)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Geografie</w:t>
            </w: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großes Heft, liniert, 20 Blatt, Atlas vom Vorjahr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Mathematik</w:t>
            </w:r>
          </w:p>
          <w:p w:rsidR="003145E3" w:rsidRDefault="007D3FB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Cs/>
              </w:rPr>
              <w:t>jeweils gelbe</w:t>
            </w:r>
            <w:r w:rsidR="003145E3">
              <w:rPr>
                <w:rFonts w:ascii="Comic Sans MS" w:hAnsi="Comic Sans MS"/>
                <w:bCs/>
              </w:rPr>
              <w:t xml:space="preserve"> Umschläge</w:t>
            </w: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große Hefte</w:t>
            </w:r>
            <w:r>
              <w:rPr>
                <w:rFonts w:ascii="Comic Sans MS" w:hAnsi="Comic Sans MS"/>
                <w:bCs/>
              </w:rPr>
              <w:t xml:space="preserve"> A4</w:t>
            </w:r>
            <w:r>
              <w:rPr>
                <w:rFonts w:ascii="Comic Sans MS" w:hAnsi="Comic Sans MS"/>
              </w:rPr>
              <w:t xml:space="preserve">, kariert, 40 Blatt </w:t>
            </w:r>
          </w:p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Geodreieck, 1 Zirkel,</w:t>
            </w:r>
          </w:p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gelber Schnellhefter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Physik</w:t>
            </w: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Schnellhefter A4, karierte Einlageblätter, Klarsichthüllen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Biologie</w:t>
            </w: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grüner Schnellhefter mit karierten Einlageblättern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Musik</w:t>
            </w: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Schnellhefter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Bildnerische Erziehung</w:t>
            </w: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alles ev. vom Vorjahr: Deckfarben, Malbecher, Küchenrolle, Deckweiß, Filzstifte, Wachsmalstifte, 1 Zeichenblock A3, 1 großer Naturpapierblock, Buntpapierheft,  ein Bogen Packpapier, diverse Pinsel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Bewegung und Sport</w:t>
            </w: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Trainingsanzug, kurze Hose, Leibchen; Turnschuhe für draußen,</w:t>
            </w:r>
          </w:p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Turnschuhe für drinnen (helle Sohle!), Handtuch, Sportsocken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429" w:type="dxa"/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Werken</w:t>
            </w:r>
          </w:p>
          <w:p w:rsidR="003145E3" w:rsidRDefault="003145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915" w:type="dxa"/>
          </w:tcPr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Altes Hemd oder Arbeitsmantel (Ärmel mit Gummizug)</w:t>
            </w:r>
          </w:p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0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85pt;margin-top:1.5pt;width:94pt;height:180.2pt;z-index:1">
                  <v:imagedata r:id="rId5" o:title="BD06375_"/>
                </v:shape>
              </w:pict>
            </w:r>
            <w:r>
              <w:rPr>
                <w:rFonts w:ascii="Comic Sans MS" w:hAnsi="Comic Sans MS"/>
              </w:rPr>
              <w:t>Näheres zu Schulbeginn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bottom w:val="single" w:sz="4" w:space="0" w:color="auto"/>
            </w:tcBorders>
          </w:tcPr>
          <w:p w:rsidR="003145E3" w:rsidRDefault="003145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Geschichte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großes Heft A4, lin., 20 Blatt, </w:t>
            </w:r>
          </w:p>
          <w:p w:rsidR="003145E3" w:rsidRDefault="0031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2a gelber Umschlag, 2b oranger Umschlag</w:t>
            </w:r>
          </w:p>
        </w:tc>
      </w:tr>
      <w:tr w:rsidR="003145E3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E3" w:rsidRDefault="003145E3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E3" w:rsidRDefault="003145E3">
            <w:pPr>
              <w:rPr>
                <w:rFonts w:ascii="Comic Sans MS" w:hAnsi="Comic Sans MS"/>
                <w:b/>
              </w:rPr>
            </w:pPr>
          </w:p>
        </w:tc>
      </w:tr>
    </w:tbl>
    <w:p w:rsidR="003145E3" w:rsidRDefault="003145E3"/>
    <w:p w:rsidR="003145E3" w:rsidRDefault="003145E3"/>
    <w:p w:rsidR="003145E3" w:rsidRDefault="003145E3">
      <w:pPr>
        <w:rPr>
          <w:rFonts w:ascii="Comic Sans MS" w:hAnsi="Comic Sans MS"/>
        </w:rPr>
      </w:pPr>
      <w:r>
        <w:rPr>
          <w:rFonts w:ascii="Comic Sans MS" w:hAnsi="Comic Sans MS"/>
        </w:rPr>
        <w:t>Hausschuhe nicht vergessen!</w:t>
      </w:r>
    </w:p>
    <w:sectPr w:rsidR="003145E3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FB8"/>
    <w:rsid w:val="003145E3"/>
    <w:rsid w:val="007D3FB8"/>
    <w:rsid w:val="00F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4605CE3-41D2-43B4-AA6A-B53F5CF5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direktion@hswullersdorf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HS Wullersdorf</Company>
  <LinksUpToDate>false</LinksUpToDate>
  <CharactersWithSpaces>1804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mailto:direktion@hswullersdorf.at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Weber</dc:creator>
  <cp:keywords/>
  <cp:lastModifiedBy>David Schneider</cp:lastModifiedBy>
  <cp:revision>2</cp:revision>
  <cp:lastPrinted>2016-06-20T07:41:00Z</cp:lastPrinted>
  <dcterms:created xsi:type="dcterms:W3CDTF">2017-07-27T19:00:00Z</dcterms:created>
  <dcterms:modified xsi:type="dcterms:W3CDTF">2017-07-27T19:00:00Z</dcterms:modified>
</cp:coreProperties>
</file>